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183688">
        <w:rPr>
          <w:rFonts w:ascii="Times New Roman" w:hAnsi="Times New Roman" w:cs="Times New Roman"/>
          <w:b/>
          <w:sz w:val="28"/>
          <w:szCs w:val="28"/>
        </w:rPr>
        <w:t xml:space="preserve"> №7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700B82" w:rsidRDefault="0087210F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Присутствовало: 8</w:t>
      </w:r>
      <w:r w:rsidR="00700B82">
        <w:rPr>
          <w:rFonts w:ascii="Times New Roman" w:hAnsi="Times New Roman" w:cs="Times New Roman"/>
          <w:b/>
          <w:sz w:val="28"/>
          <w:szCs w:val="28"/>
        </w:rPr>
        <w:t xml:space="preserve"> человек.</w:t>
      </w:r>
    </w:p>
    <w:p w:rsidR="00700B82" w:rsidRPr="00F7271A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179A0" w:rsidRDefault="000179A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87210F">
        <w:rPr>
          <w:rFonts w:ascii="Times New Roman" w:hAnsi="Times New Roman" w:cs="Times New Roman"/>
          <w:sz w:val="24"/>
          <w:szCs w:val="24"/>
        </w:rPr>
        <w:t>Отчет педагогов  о работе с учащимися, находящимися на индивидуальном обучении.</w:t>
      </w:r>
    </w:p>
    <w:p w:rsidR="0087210F" w:rsidRDefault="0087210F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привлечении внебюджетных источников финансирования школы.</w:t>
      </w:r>
    </w:p>
    <w:p w:rsidR="00700B82" w:rsidRDefault="00700B82" w:rsidP="00700B8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00B82" w:rsidRDefault="00700B82" w:rsidP="008659C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4245">
        <w:rPr>
          <w:rFonts w:ascii="Times New Roman" w:hAnsi="Times New Roman" w:cs="Times New Roman"/>
          <w:b/>
          <w:sz w:val="24"/>
          <w:szCs w:val="24"/>
        </w:rPr>
        <w:t>Выступили:</w:t>
      </w:r>
    </w:p>
    <w:p w:rsidR="000179A0" w:rsidRDefault="0087210F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Горчакова Г.В., заместитель директора по УВР, доложила о том, что учителя – предметники занимаются с детьми по расписанию, применяют разные формы, методы и приемы проведения уроков; используют дидактический материал с целью усвоения новых тем; посещаемость хорошая.</w:t>
      </w:r>
    </w:p>
    <w:p w:rsidR="0087210F" w:rsidRDefault="0087210F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Чуб С.И., директор школы, сообщила, что в связи с кризисом внебюджетные источники финансирования школы отсутствуют.</w:t>
      </w:r>
    </w:p>
    <w:p w:rsidR="000179A0" w:rsidRDefault="000179A0" w:rsidP="000179A0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6E19F7" w:rsidRDefault="008659CC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Постановили</w:t>
      </w:r>
      <w:r w:rsidR="00FB3345" w:rsidRPr="006E19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3345" w:rsidRDefault="0087210F" w:rsidP="0087210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Разнообразить методы ведения уроков, шире использовать современные технологии обучения учащихся, находящихся на индивидуальном обучении.</w:t>
      </w:r>
    </w:p>
    <w:p w:rsidR="0087210F" w:rsidRDefault="0087210F" w:rsidP="0087210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новом учебном году постараться изыскать возможности привлечения внебюджетных источников финансирования школы.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230163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64995"/>
    <w:multiLevelType w:val="hybridMultilevel"/>
    <w:tmpl w:val="D3BEA260"/>
    <w:lvl w:ilvl="0" w:tplc="01708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235C8"/>
    <w:multiLevelType w:val="hybridMultilevel"/>
    <w:tmpl w:val="D53E6B54"/>
    <w:lvl w:ilvl="0" w:tplc="19088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B63EEB"/>
    <w:multiLevelType w:val="hybridMultilevel"/>
    <w:tmpl w:val="3822FF52"/>
    <w:lvl w:ilvl="0" w:tplc="D79E5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B2FAF"/>
    <w:multiLevelType w:val="hybridMultilevel"/>
    <w:tmpl w:val="0308B65A"/>
    <w:lvl w:ilvl="0" w:tplc="C99C0F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07762A8"/>
    <w:multiLevelType w:val="hybridMultilevel"/>
    <w:tmpl w:val="FFFAD79C"/>
    <w:lvl w:ilvl="0" w:tplc="12D004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179A0"/>
    <w:rsid w:val="000E210B"/>
    <w:rsid w:val="000E6130"/>
    <w:rsid w:val="001655A4"/>
    <w:rsid w:val="00183688"/>
    <w:rsid w:val="001F3A7F"/>
    <w:rsid w:val="00206580"/>
    <w:rsid w:val="00230163"/>
    <w:rsid w:val="00254FA7"/>
    <w:rsid w:val="002C4245"/>
    <w:rsid w:val="00347BFC"/>
    <w:rsid w:val="004A476D"/>
    <w:rsid w:val="004C4D90"/>
    <w:rsid w:val="006E19F7"/>
    <w:rsid w:val="00700B82"/>
    <w:rsid w:val="008659CC"/>
    <w:rsid w:val="0087210F"/>
    <w:rsid w:val="00A67FD2"/>
    <w:rsid w:val="00CF2B5F"/>
    <w:rsid w:val="00CF7380"/>
    <w:rsid w:val="00DD2BA0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2011-08-04T04:48:00Z</dcterms:created>
  <dcterms:modified xsi:type="dcterms:W3CDTF">2011-08-04T05:09:00Z</dcterms:modified>
</cp:coreProperties>
</file>